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A670B" w14:textId="0F9A0C99" w:rsidR="00911120" w:rsidRDefault="00911120" w:rsidP="00F16354">
      <w:pPr>
        <w:jc w:val="center"/>
        <w:rPr>
          <w:b/>
          <w:bCs/>
          <w:sz w:val="28"/>
          <w:szCs w:val="28"/>
        </w:rPr>
      </w:pPr>
      <w:r w:rsidRPr="00F16354">
        <w:rPr>
          <w:b/>
          <w:bCs/>
          <w:sz w:val="28"/>
          <w:szCs w:val="28"/>
        </w:rPr>
        <w:t>Practice 1</w:t>
      </w:r>
    </w:p>
    <w:p w14:paraId="23E1F305" w14:textId="318F97FA" w:rsidR="00EF6E8A" w:rsidRPr="00F16354" w:rsidRDefault="00EF6E8A" w:rsidP="00F163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I2 Series 2020-02 Chart Navigation &amp; Card Creation</w:t>
      </w:r>
      <w:bookmarkStart w:id="0" w:name="_GoBack"/>
      <w:bookmarkEnd w:id="0"/>
    </w:p>
    <w:p w14:paraId="20D39351" w14:textId="6FC748B0" w:rsidR="00911120" w:rsidRDefault="00911120"/>
    <w:p w14:paraId="4B3C85F7" w14:textId="61B52AAF" w:rsidR="00911120" w:rsidRDefault="00911120">
      <w:r>
        <w:t>Add the following icons to the chart: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11120" w14:paraId="507F4731" w14:textId="77777777" w:rsidTr="00911120">
        <w:tc>
          <w:tcPr>
            <w:tcW w:w="4675" w:type="dxa"/>
          </w:tcPr>
          <w:p w14:paraId="5BE6EF6F" w14:textId="29538C3E" w:rsidR="00911120" w:rsidRDefault="00911120">
            <w:r>
              <w:t>ICON</w:t>
            </w:r>
          </w:p>
        </w:tc>
        <w:tc>
          <w:tcPr>
            <w:tcW w:w="4675" w:type="dxa"/>
          </w:tcPr>
          <w:p w14:paraId="457C66C4" w14:textId="2A5B4EAA" w:rsidR="00911120" w:rsidRDefault="00911120">
            <w:r>
              <w:t>Label</w:t>
            </w:r>
          </w:p>
        </w:tc>
      </w:tr>
      <w:tr w:rsidR="00911120" w14:paraId="70D3D738" w14:textId="77777777" w:rsidTr="00911120">
        <w:tc>
          <w:tcPr>
            <w:tcW w:w="4675" w:type="dxa"/>
          </w:tcPr>
          <w:p w14:paraId="3DDB0269" w14:textId="1FA9458E" w:rsidR="00911120" w:rsidRDefault="00911120">
            <w:r>
              <w:t>Female</w:t>
            </w:r>
          </w:p>
        </w:tc>
        <w:tc>
          <w:tcPr>
            <w:tcW w:w="4675" w:type="dxa"/>
          </w:tcPr>
          <w:p w14:paraId="15F8474B" w14:textId="4CC9E64A" w:rsidR="00911120" w:rsidRDefault="00911120">
            <w:r>
              <w:t>WILLIAMS, Sarah</w:t>
            </w:r>
          </w:p>
        </w:tc>
      </w:tr>
      <w:tr w:rsidR="00911120" w14:paraId="14DD4881" w14:textId="77777777" w:rsidTr="00911120">
        <w:tc>
          <w:tcPr>
            <w:tcW w:w="4675" w:type="dxa"/>
          </w:tcPr>
          <w:p w14:paraId="09F46A6B" w14:textId="4E777C84" w:rsidR="00911120" w:rsidRDefault="00911120">
            <w:r>
              <w:t>Male</w:t>
            </w:r>
          </w:p>
        </w:tc>
        <w:tc>
          <w:tcPr>
            <w:tcW w:w="4675" w:type="dxa"/>
          </w:tcPr>
          <w:p w14:paraId="00A35415" w14:textId="0E88BD36" w:rsidR="00911120" w:rsidRDefault="00911120">
            <w:r>
              <w:t>WILLIAMS, John</w:t>
            </w:r>
          </w:p>
        </w:tc>
      </w:tr>
      <w:tr w:rsidR="00911120" w14:paraId="273D3984" w14:textId="77777777" w:rsidTr="00911120">
        <w:tc>
          <w:tcPr>
            <w:tcW w:w="4675" w:type="dxa"/>
          </w:tcPr>
          <w:p w14:paraId="08332A0D" w14:textId="1B8752F8" w:rsidR="00911120" w:rsidRDefault="00911120">
            <w:r>
              <w:t>Female</w:t>
            </w:r>
          </w:p>
        </w:tc>
        <w:tc>
          <w:tcPr>
            <w:tcW w:w="4675" w:type="dxa"/>
          </w:tcPr>
          <w:p w14:paraId="2DE0E1A5" w14:textId="5A14AF1A" w:rsidR="00911120" w:rsidRDefault="00911120">
            <w:r>
              <w:t>JACOBSON, SHELLY</w:t>
            </w:r>
          </w:p>
        </w:tc>
      </w:tr>
      <w:tr w:rsidR="00911120" w14:paraId="3644C8A9" w14:textId="77777777" w:rsidTr="00911120">
        <w:tc>
          <w:tcPr>
            <w:tcW w:w="4675" w:type="dxa"/>
          </w:tcPr>
          <w:p w14:paraId="72D4527B" w14:textId="1F94F352" w:rsidR="00911120" w:rsidRDefault="00911120">
            <w:r>
              <w:t>Mobile Phone</w:t>
            </w:r>
          </w:p>
        </w:tc>
        <w:tc>
          <w:tcPr>
            <w:tcW w:w="4675" w:type="dxa"/>
          </w:tcPr>
          <w:p w14:paraId="566D32DA" w14:textId="0F09460A" w:rsidR="00911120" w:rsidRDefault="00911120">
            <w:r>
              <w:t>2394513234</w:t>
            </w:r>
          </w:p>
        </w:tc>
      </w:tr>
      <w:tr w:rsidR="00911120" w14:paraId="6541E6BA" w14:textId="77777777" w:rsidTr="00911120">
        <w:tc>
          <w:tcPr>
            <w:tcW w:w="4675" w:type="dxa"/>
          </w:tcPr>
          <w:p w14:paraId="08EE1296" w14:textId="18B2F30F" w:rsidR="00911120" w:rsidRDefault="00911120">
            <w:r>
              <w:t>Telephone</w:t>
            </w:r>
          </w:p>
        </w:tc>
        <w:tc>
          <w:tcPr>
            <w:tcW w:w="4675" w:type="dxa"/>
          </w:tcPr>
          <w:p w14:paraId="304BC143" w14:textId="1AF5826F" w:rsidR="00911120" w:rsidRDefault="00911120">
            <w:r>
              <w:t>7193443480</w:t>
            </w:r>
          </w:p>
        </w:tc>
      </w:tr>
      <w:tr w:rsidR="00911120" w14:paraId="547AA6B4" w14:textId="77777777" w:rsidTr="00911120">
        <w:tc>
          <w:tcPr>
            <w:tcW w:w="4675" w:type="dxa"/>
          </w:tcPr>
          <w:p w14:paraId="15E6996B" w14:textId="0734E868" w:rsidR="00911120" w:rsidRDefault="00911120">
            <w:r>
              <w:t>Hotel</w:t>
            </w:r>
          </w:p>
        </w:tc>
        <w:tc>
          <w:tcPr>
            <w:tcW w:w="4675" w:type="dxa"/>
          </w:tcPr>
          <w:p w14:paraId="4A986C2C" w14:textId="347527CE" w:rsidR="00911120" w:rsidRDefault="00911120">
            <w:r>
              <w:t>The Boar’s Nest</w:t>
            </w:r>
          </w:p>
        </w:tc>
      </w:tr>
      <w:tr w:rsidR="00911120" w14:paraId="0BC70E53" w14:textId="77777777" w:rsidTr="00911120">
        <w:tc>
          <w:tcPr>
            <w:tcW w:w="4675" w:type="dxa"/>
          </w:tcPr>
          <w:p w14:paraId="72258C3E" w14:textId="5CE78B4A" w:rsidR="00911120" w:rsidRDefault="00911120">
            <w:r>
              <w:t>House</w:t>
            </w:r>
          </w:p>
        </w:tc>
        <w:tc>
          <w:tcPr>
            <w:tcW w:w="4675" w:type="dxa"/>
          </w:tcPr>
          <w:p w14:paraId="25821E09" w14:textId="0B3860C8" w:rsidR="00911120" w:rsidRDefault="00911120">
            <w:r>
              <w:t>4765 SW 23</w:t>
            </w:r>
            <w:r w:rsidRPr="00911120">
              <w:rPr>
                <w:vertAlign w:val="superscript"/>
              </w:rPr>
              <w:t>rd</w:t>
            </w:r>
            <w:r>
              <w:t xml:space="preserve"> Street, Hayestown, IL 45665</w:t>
            </w:r>
          </w:p>
        </w:tc>
      </w:tr>
    </w:tbl>
    <w:p w14:paraId="7E3361D9" w14:textId="0CE58F48" w:rsidR="00911120" w:rsidRDefault="00911120"/>
    <w:p w14:paraId="5CD6B832" w14:textId="77777777" w:rsidR="00911120" w:rsidRDefault="00911120">
      <w:r>
        <w:t>Add the following attributes to the corresponding icons: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1120" w14:paraId="79F9C6BE" w14:textId="77777777" w:rsidTr="00911120">
        <w:tc>
          <w:tcPr>
            <w:tcW w:w="3116" w:type="dxa"/>
          </w:tcPr>
          <w:p w14:paraId="3AE9858A" w14:textId="0F746D0D" w:rsidR="00911120" w:rsidRDefault="00911120">
            <w:r>
              <w:t>ICON</w:t>
            </w:r>
          </w:p>
        </w:tc>
        <w:tc>
          <w:tcPr>
            <w:tcW w:w="3117" w:type="dxa"/>
          </w:tcPr>
          <w:p w14:paraId="2BB4C797" w14:textId="59C4E603" w:rsidR="00911120" w:rsidRDefault="00911120">
            <w:r>
              <w:t>Attribute Class</w:t>
            </w:r>
          </w:p>
        </w:tc>
        <w:tc>
          <w:tcPr>
            <w:tcW w:w="3117" w:type="dxa"/>
          </w:tcPr>
          <w:p w14:paraId="5159B822" w14:textId="13D8E430" w:rsidR="00911120" w:rsidRDefault="00911120">
            <w:r>
              <w:t>Attribute</w:t>
            </w:r>
          </w:p>
        </w:tc>
      </w:tr>
      <w:tr w:rsidR="00911120" w14:paraId="7B584498" w14:textId="77777777" w:rsidTr="00911120">
        <w:tc>
          <w:tcPr>
            <w:tcW w:w="3116" w:type="dxa"/>
          </w:tcPr>
          <w:p w14:paraId="7E4A516B" w14:textId="0012E976" w:rsidR="00911120" w:rsidRDefault="00637856">
            <w:r>
              <w:t>WILLIAMS, Sarah</w:t>
            </w:r>
          </w:p>
        </w:tc>
        <w:tc>
          <w:tcPr>
            <w:tcW w:w="3117" w:type="dxa"/>
          </w:tcPr>
          <w:p w14:paraId="04227361" w14:textId="04AB45C8" w:rsidR="00911120" w:rsidRDefault="00637856">
            <w:r>
              <w:t>Date of Birth</w:t>
            </w:r>
          </w:p>
        </w:tc>
        <w:tc>
          <w:tcPr>
            <w:tcW w:w="3117" w:type="dxa"/>
          </w:tcPr>
          <w:p w14:paraId="38B10D4E" w14:textId="1AF2EB8E" w:rsidR="00911120" w:rsidRDefault="00637856">
            <w:r>
              <w:t>6/6/1977</w:t>
            </w:r>
          </w:p>
        </w:tc>
      </w:tr>
      <w:tr w:rsidR="00911120" w14:paraId="76C0A756" w14:textId="77777777" w:rsidTr="00911120">
        <w:tc>
          <w:tcPr>
            <w:tcW w:w="3116" w:type="dxa"/>
          </w:tcPr>
          <w:p w14:paraId="044C8491" w14:textId="7792DCE1" w:rsidR="00911120" w:rsidRDefault="00637856">
            <w:r>
              <w:t>WILLIAMS, Sarah</w:t>
            </w:r>
          </w:p>
        </w:tc>
        <w:tc>
          <w:tcPr>
            <w:tcW w:w="3117" w:type="dxa"/>
          </w:tcPr>
          <w:p w14:paraId="06866035" w14:textId="46FD6000" w:rsidR="00911120" w:rsidRDefault="00637856">
            <w:r>
              <w:t>Distinguishing Marks</w:t>
            </w:r>
          </w:p>
        </w:tc>
        <w:tc>
          <w:tcPr>
            <w:tcW w:w="3117" w:type="dxa"/>
          </w:tcPr>
          <w:p w14:paraId="6C258733" w14:textId="4235392B" w:rsidR="00911120" w:rsidRDefault="00637856">
            <w:r>
              <w:t>Scar: Right Forearm</w:t>
            </w:r>
          </w:p>
        </w:tc>
      </w:tr>
      <w:tr w:rsidR="00911120" w14:paraId="026C8423" w14:textId="77777777" w:rsidTr="00911120">
        <w:tc>
          <w:tcPr>
            <w:tcW w:w="3116" w:type="dxa"/>
          </w:tcPr>
          <w:p w14:paraId="57E0792A" w14:textId="2BE6CF1B" w:rsidR="00911120" w:rsidRDefault="00637856">
            <w:r>
              <w:t>WILLIAMS, Sarah</w:t>
            </w:r>
          </w:p>
        </w:tc>
        <w:tc>
          <w:tcPr>
            <w:tcW w:w="3117" w:type="dxa"/>
          </w:tcPr>
          <w:p w14:paraId="599521E3" w14:textId="20284A9B" w:rsidR="00911120" w:rsidRDefault="00637856">
            <w:r>
              <w:t>Nickname</w:t>
            </w:r>
          </w:p>
        </w:tc>
        <w:tc>
          <w:tcPr>
            <w:tcW w:w="3117" w:type="dxa"/>
          </w:tcPr>
          <w:p w14:paraId="4941F54E" w14:textId="0F7051C7" w:rsidR="00911120" w:rsidRDefault="00637856">
            <w:r>
              <w:t>Rose</w:t>
            </w:r>
          </w:p>
        </w:tc>
      </w:tr>
      <w:tr w:rsidR="00637856" w14:paraId="51BFA0FF" w14:textId="77777777" w:rsidTr="00911120">
        <w:tc>
          <w:tcPr>
            <w:tcW w:w="3116" w:type="dxa"/>
          </w:tcPr>
          <w:p w14:paraId="7752D139" w14:textId="7F4B64D4" w:rsidR="00637856" w:rsidRDefault="00637856">
            <w:r>
              <w:t>WILLIAMS, John</w:t>
            </w:r>
          </w:p>
        </w:tc>
        <w:tc>
          <w:tcPr>
            <w:tcW w:w="3117" w:type="dxa"/>
          </w:tcPr>
          <w:p w14:paraId="3F317703" w14:textId="4B37AF22" w:rsidR="00637856" w:rsidRDefault="00637856">
            <w:r>
              <w:t>Date of Birth</w:t>
            </w:r>
          </w:p>
        </w:tc>
        <w:tc>
          <w:tcPr>
            <w:tcW w:w="3117" w:type="dxa"/>
          </w:tcPr>
          <w:p w14:paraId="67AF78F1" w14:textId="5E55CEEF" w:rsidR="00637856" w:rsidRDefault="00637856">
            <w:r>
              <w:t>1/22/1980</w:t>
            </w:r>
          </w:p>
        </w:tc>
      </w:tr>
      <w:tr w:rsidR="00637856" w14:paraId="01D8F285" w14:textId="77777777" w:rsidTr="00911120">
        <w:tc>
          <w:tcPr>
            <w:tcW w:w="3116" w:type="dxa"/>
          </w:tcPr>
          <w:p w14:paraId="4849B69B" w14:textId="5A2BC1E2" w:rsidR="00637856" w:rsidRDefault="00637856">
            <w:r>
              <w:t>WILLIAMS, John</w:t>
            </w:r>
          </w:p>
        </w:tc>
        <w:tc>
          <w:tcPr>
            <w:tcW w:w="3117" w:type="dxa"/>
          </w:tcPr>
          <w:p w14:paraId="4EEF415C" w14:textId="5CF66DA5" w:rsidR="00637856" w:rsidRDefault="00637856">
            <w:r>
              <w:t>Nickname</w:t>
            </w:r>
          </w:p>
        </w:tc>
        <w:tc>
          <w:tcPr>
            <w:tcW w:w="3117" w:type="dxa"/>
          </w:tcPr>
          <w:p w14:paraId="4BAB3339" w14:textId="5202ACEE" w:rsidR="00637856" w:rsidRDefault="00637856">
            <w:r>
              <w:t>Big John</w:t>
            </w:r>
          </w:p>
        </w:tc>
      </w:tr>
      <w:tr w:rsidR="00637856" w14:paraId="51383477" w14:textId="77777777" w:rsidTr="00911120">
        <w:tc>
          <w:tcPr>
            <w:tcW w:w="3116" w:type="dxa"/>
          </w:tcPr>
          <w:p w14:paraId="2E476047" w14:textId="30401DC7" w:rsidR="00637856" w:rsidRDefault="00637856">
            <w:r>
              <w:t>JACOBSON, Shelly</w:t>
            </w:r>
          </w:p>
        </w:tc>
        <w:tc>
          <w:tcPr>
            <w:tcW w:w="3117" w:type="dxa"/>
          </w:tcPr>
          <w:p w14:paraId="03454403" w14:textId="2D0CAC22" w:rsidR="00637856" w:rsidRDefault="00637856">
            <w:r>
              <w:t>Nationality</w:t>
            </w:r>
          </w:p>
        </w:tc>
        <w:tc>
          <w:tcPr>
            <w:tcW w:w="3117" w:type="dxa"/>
          </w:tcPr>
          <w:p w14:paraId="134ECDC2" w14:textId="68285E7B" w:rsidR="00637856" w:rsidRDefault="00637856">
            <w:r>
              <w:t>British</w:t>
            </w:r>
          </w:p>
        </w:tc>
      </w:tr>
      <w:tr w:rsidR="00637856" w14:paraId="04DF88A4" w14:textId="77777777" w:rsidTr="00911120">
        <w:tc>
          <w:tcPr>
            <w:tcW w:w="3116" w:type="dxa"/>
          </w:tcPr>
          <w:p w14:paraId="0E379567" w14:textId="4E37C057" w:rsidR="00637856" w:rsidRDefault="00637856">
            <w:r>
              <w:t>JACOBSON, Shelly</w:t>
            </w:r>
          </w:p>
        </w:tc>
        <w:tc>
          <w:tcPr>
            <w:tcW w:w="3117" w:type="dxa"/>
          </w:tcPr>
          <w:p w14:paraId="056B38F5" w14:textId="48B449CD" w:rsidR="00637856" w:rsidRDefault="00637856">
            <w:r>
              <w:t>First Name</w:t>
            </w:r>
          </w:p>
        </w:tc>
        <w:tc>
          <w:tcPr>
            <w:tcW w:w="3117" w:type="dxa"/>
          </w:tcPr>
          <w:p w14:paraId="7D74CCBE" w14:textId="4D5CB366" w:rsidR="00637856" w:rsidRDefault="00637856">
            <w:r>
              <w:t>Shelby</w:t>
            </w:r>
          </w:p>
        </w:tc>
      </w:tr>
      <w:tr w:rsidR="00637856" w14:paraId="3ED8CAA1" w14:textId="77777777" w:rsidTr="00911120">
        <w:tc>
          <w:tcPr>
            <w:tcW w:w="3116" w:type="dxa"/>
          </w:tcPr>
          <w:p w14:paraId="022F1A59" w14:textId="52CCDCDD" w:rsidR="00637856" w:rsidRDefault="00637856">
            <w:r>
              <w:t>JACOBSON, Shelly</w:t>
            </w:r>
          </w:p>
        </w:tc>
        <w:tc>
          <w:tcPr>
            <w:tcW w:w="3117" w:type="dxa"/>
          </w:tcPr>
          <w:p w14:paraId="6412853F" w14:textId="71E7617A" w:rsidR="00637856" w:rsidRDefault="00637856">
            <w:r>
              <w:t>First Name</w:t>
            </w:r>
          </w:p>
        </w:tc>
        <w:tc>
          <w:tcPr>
            <w:tcW w:w="3117" w:type="dxa"/>
          </w:tcPr>
          <w:p w14:paraId="358EB594" w14:textId="0F589F40" w:rsidR="00637856" w:rsidRDefault="00637856">
            <w:r>
              <w:t>Michelle</w:t>
            </w:r>
          </w:p>
        </w:tc>
      </w:tr>
    </w:tbl>
    <w:p w14:paraId="5DB68097" w14:textId="457479BE" w:rsidR="00911120" w:rsidRDefault="00911120"/>
    <w:p w14:paraId="08BBFA0A" w14:textId="0DF5A5EB" w:rsidR="00637856" w:rsidRDefault="00637856">
      <w:r>
        <w:t>Add the following links: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7856" w14:paraId="363F22E1" w14:textId="77777777" w:rsidTr="00637856">
        <w:tc>
          <w:tcPr>
            <w:tcW w:w="3116" w:type="dxa"/>
          </w:tcPr>
          <w:p w14:paraId="139E9228" w14:textId="7F5150F7" w:rsidR="00637856" w:rsidRDefault="00637856">
            <w:r>
              <w:t>ICON</w:t>
            </w:r>
          </w:p>
        </w:tc>
        <w:tc>
          <w:tcPr>
            <w:tcW w:w="3117" w:type="dxa"/>
          </w:tcPr>
          <w:p w14:paraId="4559D482" w14:textId="02468D4D" w:rsidR="00637856" w:rsidRDefault="00637856">
            <w:r>
              <w:t>ICON</w:t>
            </w:r>
          </w:p>
        </w:tc>
        <w:tc>
          <w:tcPr>
            <w:tcW w:w="3117" w:type="dxa"/>
          </w:tcPr>
          <w:p w14:paraId="223A6B9D" w14:textId="099FD0D4" w:rsidR="00637856" w:rsidRDefault="00637856">
            <w:r>
              <w:t>Link</w:t>
            </w:r>
          </w:p>
        </w:tc>
      </w:tr>
      <w:tr w:rsidR="00637856" w14:paraId="438500D9" w14:textId="77777777" w:rsidTr="00637856">
        <w:tc>
          <w:tcPr>
            <w:tcW w:w="3116" w:type="dxa"/>
          </w:tcPr>
          <w:p w14:paraId="2F29D819" w14:textId="5A0C0A24" w:rsidR="00637856" w:rsidRDefault="00637856">
            <w:r>
              <w:t>WILLIAMS, Sarah</w:t>
            </w:r>
          </w:p>
        </w:tc>
        <w:tc>
          <w:tcPr>
            <w:tcW w:w="3117" w:type="dxa"/>
          </w:tcPr>
          <w:p w14:paraId="7354000F" w14:textId="65406FEE" w:rsidR="00637856" w:rsidRDefault="00637856">
            <w:r>
              <w:t>WILLIAMS, John</w:t>
            </w:r>
          </w:p>
        </w:tc>
        <w:tc>
          <w:tcPr>
            <w:tcW w:w="3117" w:type="dxa"/>
          </w:tcPr>
          <w:p w14:paraId="78933C80" w14:textId="2A23023B" w:rsidR="00637856" w:rsidRDefault="009311DE">
            <w:r>
              <w:t>Associate</w:t>
            </w:r>
          </w:p>
        </w:tc>
      </w:tr>
      <w:tr w:rsidR="00637856" w14:paraId="7414B41C" w14:textId="77777777" w:rsidTr="00637856">
        <w:tc>
          <w:tcPr>
            <w:tcW w:w="3116" w:type="dxa"/>
          </w:tcPr>
          <w:p w14:paraId="607E5288" w14:textId="1BBCE647" w:rsidR="00637856" w:rsidRDefault="009311DE">
            <w:r>
              <w:t>WILLIAMS, Sarah</w:t>
            </w:r>
          </w:p>
        </w:tc>
        <w:tc>
          <w:tcPr>
            <w:tcW w:w="3117" w:type="dxa"/>
          </w:tcPr>
          <w:p w14:paraId="6931131B" w14:textId="7F0E40C0" w:rsidR="00637856" w:rsidRDefault="009311DE">
            <w:r>
              <w:t>4765 SW 23</w:t>
            </w:r>
            <w:r w:rsidRPr="009311DE">
              <w:rPr>
                <w:vertAlign w:val="superscript"/>
              </w:rPr>
              <w:t>rd</w:t>
            </w:r>
            <w:r>
              <w:t xml:space="preserve"> Street</w:t>
            </w:r>
          </w:p>
        </w:tc>
        <w:tc>
          <w:tcPr>
            <w:tcW w:w="3117" w:type="dxa"/>
          </w:tcPr>
          <w:p w14:paraId="1AB6DBA3" w14:textId="4391DC72" w:rsidR="00637856" w:rsidRDefault="009311DE">
            <w:r>
              <w:t>Address</w:t>
            </w:r>
          </w:p>
        </w:tc>
      </w:tr>
      <w:tr w:rsidR="009311DE" w14:paraId="13E001DE" w14:textId="77777777" w:rsidTr="00637856">
        <w:tc>
          <w:tcPr>
            <w:tcW w:w="3116" w:type="dxa"/>
          </w:tcPr>
          <w:p w14:paraId="594E8357" w14:textId="69447A16" w:rsidR="009311DE" w:rsidRDefault="009311DE" w:rsidP="009311DE">
            <w:r>
              <w:t>WILLIAMS, John</w:t>
            </w:r>
          </w:p>
        </w:tc>
        <w:tc>
          <w:tcPr>
            <w:tcW w:w="3117" w:type="dxa"/>
          </w:tcPr>
          <w:p w14:paraId="34119379" w14:textId="5D994293" w:rsidR="009311DE" w:rsidRDefault="009311DE" w:rsidP="009311DE">
            <w:r>
              <w:t>4765 SW 23</w:t>
            </w:r>
            <w:r w:rsidRPr="009311DE">
              <w:rPr>
                <w:vertAlign w:val="superscript"/>
              </w:rPr>
              <w:t>rd</w:t>
            </w:r>
            <w:r>
              <w:t xml:space="preserve"> Street</w:t>
            </w:r>
          </w:p>
        </w:tc>
        <w:tc>
          <w:tcPr>
            <w:tcW w:w="3117" w:type="dxa"/>
          </w:tcPr>
          <w:p w14:paraId="21534DE5" w14:textId="146A952A" w:rsidR="009311DE" w:rsidRDefault="009311DE" w:rsidP="009311DE">
            <w:r>
              <w:t>Address</w:t>
            </w:r>
          </w:p>
        </w:tc>
      </w:tr>
      <w:tr w:rsidR="009311DE" w14:paraId="20420080" w14:textId="77777777" w:rsidTr="00637856">
        <w:tc>
          <w:tcPr>
            <w:tcW w:w="3116" w:type="dxa"/>
          </w:tcPr>
          <w:p w14:paraId="3A1862D3" w14:textId="0A2BDB25" w:rsidR="009311DE" w:rsidRDefault="009311DE" w:rsidP="009311DE">
            <w:r>
              <w:t>JACOBSON, Shelly</w:t>
            </w:r>
          </w:p>
        </w:tc>
        <w:tc>
          <w:tcPr>
            <w:tcW w:w="3117" w:type="dxa"/>
          </w:tcPr>
          <w:p w14:paraId="54941CFB" w14:textId="5184A70B" w:rsidR="009311DE" w:rsidRDefault="009311DE" w:rsidP="009311DE">
            <w:r>
              <w:t>4765 SW 23</w:t>
            </w:r>
            <w:r w:rsidRPr="009311DE">
              <w:rPr>
                <w:vertAlign w:val="superscript"/>
              </w:rPr>
              <w:t>rd</w:t>
            </w:r>
            <w:r>
              <w:t xml:space="preserve"> Street</w:t>
            </w:r>
          </w:p>
        </w:tc>
        <w:tc>
          <w:tcPr>
            <w:tcW w:w="3117" w:type="dxa"/>
          </w:tcPr>
          <w:p w14:paraId="5128AB57" w14:textId="6A1E8186" w:rsidR="009311DE" w:rsidRDefault="009311DE" w:rsidP="009311DE">
            <w:r>
              <w:t>Location</w:t>
            </w:r>
          </w:p>
        </w:tc>
      </w:tr>
      <w:tr w:rsidR="009311DE" w14:paraId="58A56EBE" w14:textId="77777777" w:rsidTr="00637856">
        <w:tc>
          <w:tcPr>
            <w:tcW w:w="3116" w:type="dxa"/>
          </w:tcPr>
          <w:p w14:paraId="2684CF90" w14:textId="09E1F556" w:rsidR="009311DE" w:rsidRDefault="009311DE" w:rsidP="009311DE">
            <w:r>
              <w:t>WILLIAMS, John</w:t>
            </w:r>
          </w:p>
        </w:tc>
        <w:tc>
          <w:tcPr>
            <w:tcW w:w="3117" w:type="dxa"/>
          </w:tcPr>
          <w:p w14:paraId="501B7CA9" w14:textId="0D985C18" w:rsidR="009311DE" w:rsidRDefault="009311DE" w:rsidP="009311DE">
            <w:r>
              <w:t>The Boar’s Nest</w:t>
            </w:r>
          </w:p>
        </w:tc>
        <w:tc>
          <w:tcPr>
            <w:tcW w:w="3117" w:type="dxa"/>
          </w:tcPr>
          <w:p w14:paraId="498A45D2" w14:textId="1A17C3D3" w:rsidR="009311DE" w:rsidRDefault="009311DE" w:rsidP="009311DE">
            <w:r>
              <w:t>Location</w:t>
            </w:r>
          </w:p>
        </w:tc>
      </w:tr>
      <w:tr w:rsidR="009311DE" w14:paraId="78F41729" w14:textId="77777777" w:rsidTr="00637856">
        <w:tc>
          <w:tcPr>
            <w:tcW w:w="3116" w:type="dxa"/>
          </w:tcPr>
          <w:p w14:paraId="5D89DE4B" w14:textId="57ED4F36" w:rsidR="009311DE" w:rsidRDefault="009311DE" w:rsidP="009311DE">
            <w:r>
              <w:t>JACOBSON, Shelly</w:t>
            </w:r>
          </w:p>
        </w:tc>
        <w:tc>
          <w:tcPr>
            <w:tcW w:w="3117" w:type="dxa"/>
          </w:tcPr>
          <w:p w14:paraId="0D21D9DC" w14:textId="3E72B7AF" w:rsidR="009311DE" w:rsidRDefault="009311DE" w:rsidP="009311DE">
            <w:r>
              <w:t>The Boar’s Nest</w:t>
            </w:r>
          </w:p>
        </w:tc>
        <w:tc>
          <w:tcPr>
            <w:tcW w:w="3117" w:type="dxa"/>
          </w:tcPr>
          <w:p w14:paraId="66AF9500" w14:textId="1B7EA1C4" w:rsidR="009311DE" w:rsidRDefault="009311DE" w:rsidP="009311DE">
            <w:r>
              <w:t>Location</w:t>
            </w:r>
          </w:p>
        </w:tc>
      </w:tr>
      <w:tr w:rsidR="009311DE" w14:paraId="15F56D27" w14:textId="77777777" w:rsidTr="00637856">
        <w:tc>
          <w:tcPr>
            <w:tcW w:w="3116" w:type="dxa"/>
          </w:tcPr>
          <w:p w14:paraId="0D33B5F2" w14:textId="7C2F34DF" w:rsidR="009311DE" w:rsidRDefault="009311DE" w:rsidP="009311DE">
            <w:r>
              <w:t>The Boar’s Nest</w:t>
            </w:r>
          </w:p>
        </w:tc>
        <w:tc>
          <w:tcPr>
            <w:tcW w:w="3117" w:type="dxa"/>
          </w:tcPr>
          <w:p w14:paraId="13D7CA60" w14:textId="5928962D" w:rsidR="009311DE" w:rsidRDefault="009311DE" w:rsidP="009311DE">
            <w:r>
              <w:t>7193443480</w:t>
            </w:r>
          </w:p>
        </w:tc>
        <w:tc>
          <w:tcPr>
            <w:tcW w:w="3117" w:type="dxa"/>
          </w:tcPr>
          <w:p w14:paraId="587B86F6" w14:textId="24811455" w:rsidR="009311DE" w:rsidRDefault="009311DE" w:rsidP="009311DE">
            <w:r>
              <w:t>Subscriber</w:t>
            </w:r>
          </w:p>
        </w:tc>
      </w:tr>
      <w:tr w:rsidR="009311DE" w14:paraId="5B1817E9" w14:textId="77777777" w:rsidTr="00637856">
        <w:tc>
          <w:tcPr>
            <w:tcW w:w="3116" w:type="dxa"/>
          </w:tcPr>
          <w:p w14:paraId="143F7D08" w14:textId="30A0DEF7" w:rsidR="009311DE" w:rsidRDefault="009311DE" w:rsidP="009311DE">
            <w:r>
              <w:t>WILLIAMS, John</w:t>
            </w:r>
          </w:p>
        </w:tc>
        <w:tc>
          <w:tcPr>
            <w:tcW w:w="3117" w:type="dxa"/>
          </w:tcPr>
          <w:p w14:paraId="62AC4EA2" w14:textId="56AE167B" w:rsidR="009311DE" w:rsidRDefault="009311DE" w:rsidP="009311DE">
            <w:r>
              <w:t>7193443480</w:t>
            </w:r>
          </w:p>
        </w:tc>
        <w:tc>
          <w:tcPr>
            <w:tcW w:w="3117" w:type="dxa"/>
          </w:tcPr>
          <w:p w14:paraId="07517592" w14:textId="6FBF8F1E" w:rsidR="009311DE" w:rsidRDefault="009311DE" w:rsidP="009311DE">
            <w:r>
              <w:t>Subscriber</w:t>
            </w:r>
          </w:p>
        </w:tc>
      </w:tr>
      <w:tr w:rsidR="009311DE" w14:paraId="09C3CDE4" w14:textId="77777777" w:rsidTr="00637856">
        <w:tc>
          <w:tcPr>
            <w:tcW w:w="3116" w:type="dxa"/>
          </w:tcPr>
          <w:p w14:paraId="7E770DF8" w14:textId="570312C5" w:rsidR="009311DE" w:rsidRDefault="009311DE" w:rsidP="009311DE">
            <w:r>
              <w:t>JACOBSON, Shelly</w:t>
            </w:r>
          </w:p>
        </w:tc>
        <w:tc>
          <w:tcPr>
            <w:tcW w:w="3117" w:type="dxa"/>
          </w:tcPr>
          <w:p w14:paraId="385FD270" w14:textId="460715C9" w:rsidR="009311DE" w:rsidRDefault="009311DE" w:rsidP="009311DE">
            <w:r>
              <w:t>2394513234</w:t>
            </w:r>
          </w:p>
        </w:tc>
        <w:tc>
          <w:tcPr>
            <w:tcW w:w="3117" w:type="dxa"/>
          </w:tcPr>
          <w:p w14:paraId="4F18E987" w14:textId="411F4F1D" w:rsidR="009311DE" w:rsidRDefault="009311DE" w:rsidP="009311DE">
            <w:r>
              <w:t>Subscriber</w:t>
            </w:r>
          </w:p>
        </w:tc>
      </w:tr>
    </w:tbl>
    <w:p w14:paraId="23EAE7C3" w14:textId="2F7C8470" w:rsidR="00637856" w:rsidRDefault="00637856"/>
    <w:p w14:paraId="56F1952E" w14:textId="4A35A8DF" w:rsidR="009311DE" w:rsidRDefault="009311DE">
      <w:r>
        <w:t>Make the following changes:</w:t>
      </w:r>
    </w:p>
    <w:p w14:paraId="079C48A9" w14:textId="6AE28C3F" w:rsidR="009311DE" w:rsidRDefault="009311DE">
      <w:r>
        <w:t>Change the label for the “Associate” Link between WILLIAMS, Sarah and WILLIAMS, John to “Spouse”</w:t>
      </w:r>
    </w:p>
    <w:p w14:paraId="102B4287" w14:textId="1B892066" w:rsidR="009311DE" w:rsidRDefault="009311DE">
      <w:r>
        <w:lastRenderedPageBreak/>
        <w:t>Change the label for the “Location” link between WILLIAMS, John and The Boar’s Nest to “Work”</w:t>
      </w:r>
    </w:p>
    <w:p w14:paraId="76ACBBC6" w14:textId="600CFAAC" w:rsidR="00490CD3" w:rsidRDefault="00490CD3">
      <w:r>
        <w:t>Change the label for the “Subscriber” link between WILLIAMS, John and 7193443480 to “Work”</w:t>
      </w:r>
    </w:p>
    <w:p w14:paraId="6CF9729F" w14:textId="4197B1B4" w:rsidR="00490CD3" w:rsidRDefault="00490CD3">
      <w:r>
        <w:t>Change the size of WILLIAMS, John to 3X</w:t>
      </w:r>
    </w:p>
    <w:p w14:paraId="738921E0" w14:textId="142F03C9" w:rsidR="00490CD3" w:rsidRDefault="00490CD3">
      <w:r>
        <w:t>Change the color of 4765 SW 23</w:t>
      </w:r>
      <w:r w:rsidRPr="00490CD3">
        <w:rPr>
          <w:vertAlign w:val="superscript"/>
        </w:rPr>
        <w:t>rd</w:t>
      </w:r>
      <w:r>
        <w:t xml:space="preserve"> Street to red</w:t>
      </w:r>
    </w:p>
    <w:p w14:paraId="6AB0EF0A" w14:textId="6004121D" w:rsidR="00490CD3" w:rsidRDefault="00490CD3">
      <w:r>
        <w:t>Use the pictures below bring them into the respective icons</w:t>
      </w:r>
      <w:r w:rsidR="00F16354">
        <w:t xml:space="preserve"> (Save the pictures to your computer of easier importing)</w:t>
      </w:r>
    </w:p>
    <w:p w14:paraId="7E0553D0" w14:textId="0D1CBAF1" w:rsidR="00490CD3" w:rsidRDefault="00490CD3">
      <w:r>
        <w:rPr>
          <w:noProof/>
        </w:rPr>
        <w:drawing>
          <wp:inline distT="0" distB="0" distL="0" distR="0" wp14:anchorId="31C08089" wp14:editId="2272DF28">
            <wp:extent cx="914400" cy="914400"/>
            <wp:effectExtent l="0" t="0" r="0" b="0"/>
            <wp:docPr id="1" name="Picture 1" descr="A person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 Image 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WILLIAMS, JOHN</w:t>
      </w:r>
    </w:p>
    <w:p w14:paraId="04D52B36" w14:textId="223C589D" w:rsidR="00490CD3" w:rsidRDefault="00490CD3">
      <w:r>
        <w:rPr>
          <w:noProof/>
        </w:rPr>
        <w:drawing>
          <wp:anchor distT="0" distB="0" distL="114300" distR="114300" simplePos="0" relativeHeight="251658240" behindDoc="1" locked="0" layoutInCell="1" allowOverlap="1" wp14:anchorId="3D5A83EC" wp14:editId="00204732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895350" cy="895350"/>
            <wp:effectExtent l="0" t="0" r="0" b="0"/>
            <wp:wrapNone/>
            <wp:docPr id="2" name="Picture 2" descr="A person wearing a hat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 Image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3809F" w14:textId="37CA35C5" w:rsidR="00490CD3" w:rsidRDefault="00490CD3"/>
    <w:p w14:paraId="637D9BFC" w14:textId="64D5EF15" w:rsidR="00490CD3" w:rsidRDefault="00490CD3"/>
    <w:p w14:paraId="7E41DEFA" w14:textId="79918E12" w:rsidR="00490CD3" w:rsidRDefault="00490CD3">
      <w:r>
        <w:tab/>
      </w:r>
      <w:r>
        <w:tab/>
        <w:t>WILLIAMS, Sarah</w:t>
      </w:r>
    </w:p>
    <w:p w14:paraId="60045448" w14:textId="5D1D4BAA" w:rsidR="00490CD3" w:rsidRDefault="00490CD3">
      <w:r>
        <w:rPr>
          <w:noProof/>
        </w:rPr>
        <w:drawing>
          <wp:inline distT="0" distB="0" distL="0" distR="0" wp14:anchorId="2C3B7397" wp14:editId="51BBE63B">
            <wp:extent cx="866775" cy="866775"/>
            <wp:effectExtent l="0" t="0" r="9525" b="9525"/>
            <wp:docPr id="4" name="Picture 4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 Image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JACOBSON, Shelly</w:t>
      </w:r>
    </w:p>
    <w:p w14:paraId="47ECA388" w14:textId="1737DE78" w:rsidR="00F16354" w:rsidRDefault="00F16354">
      <w:r>
        <w:t>Change the line strength between JACOBSON, Shelly and 4765 SW 23</w:t>
      </w:r>
      <w:r w:rsidRPr="00F16354">
        <w:rPr>
          <w:vertAlign w:val="superscript"/>
        </w:rPr>
        <w:t>rd</w:t>
      </w:r>
      <w:r>
        <w:t xml:space="preserve"> Street to unconfirmed with a width of 7 and a color of red.</w:t>
      </w:r>
    </w:p>
    <w:p w14:paraId="555E65B4" w14:textId="21708881" w:rsidR="00F16354" w:rsidRDefault="00F16354"/>
    <w:p w14:paraId="753175BB" w14:textId="613FDE5B" w:rsidR="00F16354" w:rsidRDefault="00F16354">
      <w:r>
        <w:t>Save the Chart as “Practice 1”</w:t>
      </w:r>
    </w:p>
    <w:p w14:paraId="2E1F174B" w14:textId="77777777" w:rsidR="00F16354" w:rsidRDefault="00F16354"/>
    <w:sectPr w:rsidR="00F1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20"/>
    <w:rsid w:val="00490CD3"/>
    <w:rsid w:val="00637856"/>
    <w:rsid w:val="00911120"/>
    <w:rsid w:val="009311DE"/>
    <w:rsid w:val="00E87C0A"/>
    <w:rsid w:val="00EF6E8A"/>
    <w:rsid w:val="00F1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C644"/>
  <w15:chartTrackingRefBased/>
  <w15:docId w15:val="{5513C61E-32BF-4998-900A-9CC4D36B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Masshardt</dc:creator>
  <cp:keywords/>
  <dc:description/>
  <cp:lastModifiedBy>Kyle Stoker</cp:lastModifiedBy>
  <cp:revision>2</cp:revision>
  <dcterms:created xsi:type="dcterms:W3CDTF">2020-02-06T16:02:00Z</dcterms:created>
  <dcterms:modified xsi:type="dcterms:W3CDTF">2020-02-06T16:02:00Z</dcterms:modified>
</cp:coreProperties>
</file>